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5D35" w14:textId="1C087BA7" w:rsidR="00E71D0C" w:rsidRPr="00973418" w:rsidRDefault="00CB4327" w:rsidP="009656EE">
      <w:pPr>
        <w:jc w:val="center"/>
        <w:rPr>
          <w:b/>
          <w:sz w:val="44"/>
          <w:szCs w:val="44"/>
        </w:rPr>
      </w:pPr>
      <w:bookmarkStart w:id="0" w:name="_GoBack"/>
      <w:r w:rsidRPr="00973418">
        <w:rPr>
          <w:b/>
          <w:sz w:val="44"/>
          <w:szCs w:val="44"/>
        </w:rPr>
        <w:t>201</w:t>
      </w:r>
      <w:r w:rsidR="002B0089" w:rsidRPr="00973418">
        <w:rPr>
          <w:b/>
          <w:sz w:val="44"/>
          <w:szCs w:val="44"/>
        </w:rPr>
        <w:t>8</w:t>
      </w:r>
      <w:r w:rsidRPr="00973418">
        <w:rPr>
          <w:b/>
          <w:sz w:val="44"/>
          <w:szCs w:val="44"/>
        </w:rPr>
        <w:t>-201</w:t>
      </w:r>
      <w:r w:rsidR="002B0089" w:rsidRPr="00973418">
        <w:rPr>
          <w:b/>
          <w:sz w:val="44"/>
          <w:szCs w:val="44"/>
        </w:rPr>
        <w:t>9</w:t>
      </w:r>
      <w:r w:rsidR="00D81AB3" w:rsidRPr="00973418">
        <w:rPr>
          <w:b/>
          <w:sz w:val="44"/>
          <w:szCs w:val="44"/>
        </w:rPr>
        <w:t xml:space="preserve"> </w:t>
      </w:r>
      <w:r w:rsidR="006732F1" w:rsidRPr="00973418">
        <w:rPr>
          <w:b/>
          <w:sz w:val="44"/>
          <w:szCs w:val="44"/>
        </w:rPr>
        <w:t>Rates</w:t>
      </w:r>
    </w:p>
    <w:bookmarkEnd w:id="0"/>
    <w:p w14:paraId="7EBDBDEA" w14:textId="3F1260EB" w:rsidR="002B0089" w:rsidRDefault="002B0089" w:rsidP="00194340">
      <w:pPr>
        <w:jc w:val="center"/>
        <w:rPr>
          <w:b/>
        </w:rPr>
      </w:pPr>
      <w:r>
        <w:rPr>
          <w:b/>
        </w:rPr>
        <w:t>Material Fee (School year – Sept to June) $150.00</w:t>
      </w:r>
    </w:p>
    <w:p w14:paraId="04B67D7C" w14:textId="3F1CE9CB" w:rsidR="002B0089" w:rsidRDefault="002B0089" w:rsidP="00194340">
      <w:pPr>
        <w:jc w:val="center"/>
        <w:rPr>
          <w:b/>
        </w:rPr>
      </w:pPr>
      <w:r>
        <w:rPr>
          <w:b/>
        </w:rPr>
        <w:t>Summer Camp Activity Fee (July-August</w:t>
      </w:r>
      <w:proofErr w:type="gramStart"/>
      <w:r>
        <w:rPr>
          <w:b/>
        </w:rPr>
        <w:t>)  $</w:t>
      </w:r>
      <w:proofErr w:type="gramEnd"/>
      <w:r>
        <w:rPr>
          <w:b/>
        </w:rPr>
        <w:t>75.00</w:t>
      </w:r>
    </w:p>
    <w:p w14:paraId="2BCD4AB2" w14:textId="210DA383" w:rsidR="006732F1" w:rsidRPr="00425B46" w:rsidRDefault="00E71D0C" w:rsidP="00425B46">
      <w:pPr>
        <w:jc w:val="center"/>
        <w:rPr>
          <w:b/>
          <w:sz w:val="32"/>
          <w:szCs w:val="32"/>
        </w:rPr>
      </w:pPr>
      <w:r w:rsidRPr="00425B46">
        <w:rPr>
          <w:b/>
          <w:sz w:val="32"/>
          <w:szCs w:val="32"/>
        </w:rPr>
        <w:t>Fees and Services</w:t>
      </w:r>
    </w:p>
    <w:tbl>
      <w:tblPr>
        <w:tblStyle w:val="TableGrid"/>
        <w:tblW w:w="107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30"/>
        <w:gridCol w:w="1340"/>
        <w:gridCol w:w="1350"/>
        <w:gridCol w:w="1620"/>
        <w:gridCol w:w="1890"/>
        <w:gridCol w:w="2060"/>
      </w:tblGrid>
      <w:tr w:rsidR="00CB4327" w:rsidRPr="008356F8" w14:paraId="3FC04CD2" w14:textId="77777777" w:rsidTr="00CB4327">
        <w:trPr>
          <w:trHeight w:val="148"/>
        </w:trPr>
        <w:tc>
          <w:tcPr>
            <w:tcW w:w="2530" w:type="dxa"/>
          </w:tcPr>
          <w:p w14:paraId="4D1B89FF" w14:textId="77777777" w:rsidR="00CB4327" w:rsidRPr="008356F8" w:rsidRDefault="00CB4327" w:rsidP="00CC69FF">
            <w:pPr>
              <w:ind w:left="-900" w:hanging="1008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19A20C3E" w14:textId="77777777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  <w:p w14:paraId="4C9CB553" w14:textId="78BC76EB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One Month</w:t>
            </w:r>
          </w:p>
        </w:tc>
        <w:tc>
          <w:tcPr>
            <w:tcW w:w="1350" w:type="dxa"/>
          </w:tcPr>
          <w:p w14:paraId="62943DCB" w14:textId="6C136E48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  <w:p w14:paraId="3489E97C" w14:textId="6D1F3DD6" w:rsidR="00CB4327" w:rsidRPr="008356F8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Two Months</w:t>
            </w:r>
          </w:p>
        </w:tc>
        <w:tc>
          <w:tcPr>
            <w:tcW w:w="1620" w:type="dxa"/>
          </w:tcPr>
          <w:p w14:paraId="408B773C" w14:textId="77777777" w:rsidR="00CB4327" w:rsidRDefault="00CB4327" w:rsidP="00BF6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Academic Year </w:t>
            </w:r>
          </w:p>
          <w:p w14:paraId="29CEF877" w14:textId="1D796777" w:rsidR="00CB4327" w:rsidRPr="008356F8" w:rsidRDefault="00CB4327" w:rsidP="00BF6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890" w:type="dxa"/>
          </w:tcPr>
          <w:p w14:paraId="00999893" w14:textId="6507B520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or August &amp;</w:t>
            </w:r>
          </w:p>
          <w:p w14:paraId="041EAC79" w14:textId="62A325A5" w:rsidR="00CB4327" w:rsidRPr="008356F8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- June</w:t>
            </w:r>
          </w:p>
        </w:tc>
        <w:tc>
          <w:tcPr>
            <w:tcW w:w="2060" w:type="dxa"/>
          </w:tcPr>
          <w:p w14:paraId="27CB5D20" w14:textId="469BE0B1" w:rsidR="00CB4327" w:rsidRPr="008356F8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- June</w:t>
            </w:r>
          </w:p>
        </w:tc>
      </w:tr>
      <w:tr w:rsidR="00CB4327" w:rsidRPr="008356F8" w14:paraId="17CC7C85" w14:textId="77777777" w:rsidTr="00CB4327">
        <w:trPr>
          <w:trHeight w:val="462"/>
        </w:trPr>
        <w:tc>
          <w:tcPr>
            <w:tcW w:w="2530" w:type="dxa"/>
          </w:tcPr>
          <w:p w14:paraId="4F4FF6F8" w14:textId="416A1376" w:rsidR="00CB4327" w:rsidRPr="008356F8" w:rsidRDefault="00CB4327" w:rsidP="00155951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Summer Activities Fee</w:t>
            </w:r>
          </w:p>
        </w:tc>
        <w:tc>
          <w:tcPr>
            <w:tcW w:w="1340" w:type="dxa"/>
          </w:tcPr>
          <w:p w14:paraId="05C3AB69" w14:textId="77777777" w:rsidR="00CB4327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2654ED02" w14:textId="01F08E17" w:rsidR="00207136" w:rsidRPr="008356F8" w:rsidRDefault="00CB4327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B0089">
              <w:rPr>
                <w:sz w:val="22"/>
                <w:szCs w:val="22"/>
              </w:rPr>
              <w:t>37.50</w:t>
            </w:r>
          </w:p>
          <w:p w14:paraId="190B96A1" w14:textId="7AD64CD5" w:rsidR="00CB4327" w:rsidRPr="008356F8" w:rsidRDefault="00CB4327" w:rsidP="002B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0C47FB9" w14:textId="32E512B6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7CA843B9" w14:textId="634FB415" w:rsidR="00207136" w:rsidRPr="008356F8" w:rsidRDefault="00CB4327" w:rsidP="00207136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 xml:space="preserve">$ </w:t>
            </w:r>
            <w:r w:rsidR="002B0089">
              <w:rPr>
                <w:sz w:val="22"/>
                <w:szCs w:val="22"/>
              </w:rPr>
              <w:t>75</w:t>
            </w:r>
          </w:p>
          <w:p w14:paraId="49C26A66" w14:textId="0487B192" w:rsidR="00CB4327" w:rsidRPr="008356F8" w:rsidRDefault="00CB4327" w:rsidP="002B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E938D6C" w14:textId="77777777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</w:p>
          <w:p w14:paraId="4278B0E2" w14:textId="07354C78" w:rsidR="00CB4327" w:rsidRPr="006C79FB" w:rsidRDefault="00CB4327" w:rsidP="001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14:paraId="41FD99E1" w14:textId="77777777" w:rsidR="00CB4327" w:rsidRDefault="00CB4327" w:rsidP="006C79FB">
            <w:pPr>
              <w:jc w:val="center"/>
              <w:rPr>
                <w:sz w:val="22"/>
                <w:szCs w:val="22"/>
              </w:rPr>
            </w:pPr>
          </w:p>
          <w:p w14:paraId="1808DF51" w14:textId="38C1B388" w:rsidR="00207136" w:rsidRPr="008356F8" w:rsidRDefault="00CB4327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953CE">
              <w:rPr>
                <w:sz w:val="22"/>
                <w:szCs w:val="22"/>
              </w:rPr>
              <w:t>37.50</w:t>
            </w:r>
          </w:p>
          <w:p w14:paraId="2B26A22C" w14:textId="03BC7F45" w:rsidR="00CB4327" w:rsidRPr="008356F8" w:rsidRDefault="00CB4327" w:rsidP="00095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3BB15BA5" w14:textId="77777777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0428442F" w14:textId="049D2967" w:rsidR="00CB4327" w:rsidRPr="008356F8" w:rsidRDefault="00CB4327" w:rsidP="002B0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B0089">
              <w:rPr>
                <w:sz w:val="22"/>
                <w:szCs w:val="22"/>
              </w:rPr>
              <w:t>75</w:t>
            </w:r>
          </w:p>
        </w:tc>
      </w:tr>
      <w:tr w:rsidR="00CB4327" w:rsidRPr="008356F8" w14:paraId="5B2C0672" w14:textId="77777777" w:rsidTr="00CB4327">
        <w:trPr>
          <w:trHeight w:val="462"/>
        </w:trPr>
        <w:tc>
          <w:tcPr>
            <w:tcW w:w="2530" w:type="dxa"/>
          </w:tcPr>
          <w:p w14:paraId="1AD1ABB2" w14:textId="370D0EDA" w:rsidR="00CB4327" w:rsidRPr="008356F8" w:rsidRDefault="00CB4327" w:rsidP="00155951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Fall Materials Fee</w:t>
            </w:r>
          </w:p>
        </w:tc>
        <w:tc>
          <w:tcPr>
            <w:tcW w:w="1340" w:type="dxa"/>
          </w:tcPr>
          <w:p w14:paraId="22C33977" w14:textId="77777777" w:rsidR="00CB4327" w:rsidRDefault="00CB4327" w:rsidP="0029068D">
            <w:pPr>
              <w:jc w:val="center"/>
              <w:rPr>
                <w:b/>
                <w:sz w:val="22"/>
                <w:szCs w:val="22"/>
              </w:rPr>
            </w:pPr>
          </w:p>
          <w:p w14:paraId="104B2773" w14:textId="3680419A" w:rsidR="00CB4327" w:rsidRPr="008356F8" w:rsidRDefault="00CB4327" w:rsidP="00290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14:paraId="345D5E87" w14:textId="6C9E4F0A" w:rsidR="00CB4327" w:rsidRPr="008356F8" w:rsidRDefault="00CB4327" w:rsidP="0029068D">
            <w:pPr>
              <w:jc w:val="center"/>
              <w:rPr>
                <w:b/>
                <w:sz w:val="22"/>
                <w:szCs w:val="22"/>
              </w:rPr>
            </w:pPr>
          </w:p>
          <w:p w14:paraId="78B49A09" w14:textId="3A4A92EF" w:rsidR="00CB4327" w:rsidRPr="008356F8" w:rsidRDefault="00CB4327" w:rsidP="0029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14:paraId="5BFD2FA5" w14:textId="77777777" w:rsidR="00CB4327" w:rsidRDefault="00CB4327" w:rsidP="006C79FB">
            <w:pPr>
              <w:jc w:val="center"/>
              <w:rPr>
                <w:sz w:val="22"/>
                <w:szCs w:val="22"/>
              </w:rPr>
            </w:pPr>
          </w:p>
          <w:p w14:paraId="43864B52" w14:textId="7F3EE98F" w:rsidR="004713DC" w:rsidRPr="008356F8" w:rsidRDefault="00CB4327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2B0089">
              <w:rPr>
                <w:sz w:val="22"/>
                <w:szCs w:val="22"/>
              </w:rPr>
              <w:t>50</w:t>
            </w:r>
            <w:r w:rsidR="002071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73DFB13" w14:textId="77777777" w:rsidR="00CB4327" w:rsidRDefault="00CB4327" w:rsidP="0029068D">
            <w:pPr>
              <w:jc w:val="center"/>
              <w:rPr>
                <w:sz w:val="22"/>
                <w:szCs w:val="22"/>
              </w:rPr>
            </w:pPr>
          </w:p>
          <w:p w14:paraId="120472F7" w14:textId="467A7816" w:rsidR="004713DC" w:rsidRPr="008356F8" w:rsidRDefault="00CB4327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713DC">
              <w:rPr>
                <w:sz w:val="22"/>
                <w:szCs w:val="22"/>
              </w:rPr>
              <w:t>150</w:t>
            </w:r>
            <w:r w:rsidR="002071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14:paraId="09BB194A" w14:textId="77777777" w:rsidR="00CB4327" w:rsidRDefault="00CB4327" w:rsidP="0029068D">
            <w:pPr>
              <w:jc w:val="center"/>
              <w:rPr>
                <w:sz w:val="22"/>
                <w:szCs w:val="22"/>
              </w:rPr>
            </w:pPr>
          </w:p>
          <w:p w14:paraId="4FBB2FF7" w14:textId="1BAAA430" w:rsidR="004713DC" w:rsidRPr="008356F8" w:rsidRDefault="00CB4327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B0089">
              <w:rPr>
                <w:sz w:val="22"/>
                <w:szCs w:val="22"/>
              </w:rPr>
              <w:t>150</w:t>
            </w:r>
            <w:r w:rsidR="00207136">
              <w:rPr>
                <w:sz w:val="22"/>
                <w:szCs w:val="22"/>
              </w:rPr>
              <w:t xml:space="preserve"> </w:t>
            </w:r>
          </w:p>
        </w:tc>
      </w:tr>
      <w:tr w:rsidR="00CB4327" w:rsidRPr="008356F8" w14:paraId="78E91D70" w14:textId="77777777" w:rsidTr="00CB4327">
        <w:trPr>
          <w:trHeight w:val="177"/>
        </w:trPr>
        <w:tc>
          <w:tcPr>
            <w:tcW w:w="2530" w:type="dxa"/>
          </w:tcPr>
          <w:p w14:paraId="0C2C2939" w14:textId="22CA7C51" w:rsidR="00CB4327" w:rsidRPr="008356F8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Extended Care 7:00 am–8:00 am</w:t>
            </w:r>
          </w:p>
        </w:tc>
        <w:tc>
          <w:tcPr>
            <w:tcW w:w="1340" w:type="dxa"/>
          </w:tcPr>
          <w:p w14:paraId="716193B3" w14:textId="77777777" w:rsidR="00CB4327" w:rsidRDefault="00CB4327" w:rsidP="00CE6E56">
            <w:pPr>
              <w:jc w:val="center"/>
              <w:rPr>
                <w:sz w:val="22"/>
                <w:szCs w:val="22"/>
              </w:rPr>
            </w:pPr>
          </w:p>
          <w:p w14:paraId="77F32D65" w14:textId="6FCAA9C2" w:rsidR="00207136" w:rsidRPr="008356F8" w:rsidRDefault="002B0089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$90</w:t>
            </w:r>
          </w:p>
          <w:p w14:paraId="47457563" w14:textId="2F58B73E" w:rsidR="004713DC" w:rsidRPr="008356F8" w:rsidRDefault="004713DC" w:rsidP="00CE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9A92187" w14:textId="77777777" w:rsidR="00CB4327" w:rsidRDefault="00CB4327" w:rsidP="00CE6E56">
            <w:pPr>
              <w:jc w:val="center"/>
              <w:rPr>
                <w:sz w:val="22"/>
                <w:szCs w:val="22"/>
              </w:rPr>
            </w:pPr>
          </w:p>
          <w:p w14:paraId="63B6D2AD" w14:textId="3E67CE0E" w:rsidR="00207136" w:rsidRPr="008356F8" w:rsidRDefault="00CB4327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B0089">
              <w:rPr>
                <w:sz w:val="22"/>
                <w:szCs w:val="22"/>
              </w:rPr>
              <w:t>180</w:t>
            </w:r>
          </w:p>
          <w:p w14:paraId="15361CF7" w14:textId="56DC7454" w:rsidR="004713DC" w:rsidRPr="008356F8" w:rsidRDefault="004713DC" w:rsidP="004713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F087727" w14:textId="77777777" w:rsidR="00CB4327" w:rsidRDefault="00CB4327" w:rsidP="00CE6E56">
            <w:pPr>
              <w:jc w:val="center"/>
              <w:rPr>
                <w:sz w:val="22"/>
                <w:szCs w:val="22"/>
              </w:rPr>
            </w:pPr>
          </w:p>
          <w:p w14:paraId="1E07276A" w14:textId="11D5EC71" w:rsidR="00207136" w:rsidRPr="008356F8" w:rsidRDefault="00A3280B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2B0089">
              <w:rPr>
                <w:sz w:val="22"/>
                <w:szCs w:val="22"/>
              </w:rPr>
              <w:t>900</w:t>
            </w:r>
          </w:p>
          <w:p w14:paraId="5801FE7B" w14:textId="7C7B7D2E" w:rsidR="004713DC" w:rsidRPr="008356F8" w:rsidRDefault="004713DC" w:rsidP="002B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68450BE" w14:textId="77777777" w:rsidR="00A3280B" w:rsidRDefault="00A3280B" w:rsidP="00CE6E56">
            <w:pPr>
              <w:jc w:val="center"/>
              <w:rPr>
                <w:sz w:val="22"/>
                <w:szCs w:val="22"/>
              </w:rPr>
            </w:pPr>
          </w:p>
          <w:p w14:paraId="0F456A4C" w14:textId="2B97E010" w:rsidR="00207136" w:rsidRPr="008356F8" w:rsidRDefault="00A3280B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2B0089">
              <w:rPr>
                <w:sz w:val="22"/>
                <w:szCs w:val="22"/>
              </w:rPr>
              <w:t>990</w:t>
            </w:r>
          </w:p>
          <w:p w14:paraId="5F8C8AD9" w14:textId="4E4707D2" w:rsidR="004713DC" w:rsidRPr="008356F8" w:rsidRDefault="004713DC" w:rsidP="002B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3D1A4AA9" w14:textId="77777777" w:rsidR="00A3280B" w:rsidRDefault="00A3280B" w:rsidP="00CE6E56">
            <w:pPr>
              <w:jc w:val="center"/>
              <w:rPr>
                <w:sz w:val="22"/>
                <w:szCs w:val="22"/>
              </w:rPr>
            </w:pPr>
          </w:p>
          <w:p w14:paraId="797701FA" w14:textId="694319F0" w:rsidR="00207136" w:rsidRPr="008356F8" w:rsidRDefault="00A3280B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2B0089">
              <w:rPr>
                <w:sz w:val="22"/>
                <w:szCs w:val="22"/>
              </w:rPr>
              <w:t>1080.00</w:t>
            </w:r>
            <w:r w:rsidR="00207136">
              <w:rPr>
                <w:sz w:val="22"/>
                <w:szCs w:val="22"/>
              </w:rPr>
              <w:t xml:space="preserve"> </w:t>
            </w:r>
          </w:p>
          <w:p w14:paraId="2DB7A2B1" w14:textId="756A5983" w:rsidR="004713DC" w:rsidRPr="008356F8" w:rsidRDefault="004713DC" w:rsidP="002B0089">
            <w:pPr>
              <w:jc w:val="center"/>
              <w:rPr>
                <w:sz w:val="22"/>
                <w:szCs w:val="22"/>
              </w:rPr>
            </w:pPr>
          </w:p>
        </w:tc>
      </w:tr>
      <w:tr w:rsidR="00CB4327" w:rsidRPr="008356F8" w14:paraId="1CA5037A" w14:textId="77777777" w:rsidTr="00CB4327">
        <w:trPr>
          <w:trHeight w:val="280"/>
        </w:trPr>
        <w:tc>
          <w:tcPr>
            <w:tcW w:w="2530" w:type="dxa"/>
          </w:tcPr>
          <w:p w14:paraId="398682A9" w14:textId="6593D140" w:rsidR="00CB4327" w:rsidRPr="008356F8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Extended Care 4:30 pm–6:00 pm</w:t>
            </w:r>
          </w:p>
        </w:tc>
        <w:tc>
          <w:tcPr>
            <w:tcW w:w="1340" w:type="dxa"/>
          </w:tcPr>
          <w:p w14:paraId="62B3E273" w14:textId="77777777" w:rsidR="00CB4327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18C0E560" w14:textId="5435A041" w:rsidR="00207136" w:rsidRDefault="002B0089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</w:t>
            </w:r>
          </w:p>
          <w:p w14:paraId="18B95987" w14:textId="4CDF6073" w:rsidR="004713DC" w:rsidRDefault="004713DC" w:rsidP="00194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35044A8" w14:textId="77777777" w:rsidR="00A3280B" w:rsidRDefault="00A3280B" w:rsidP="00194340">
            <w:pPr>
              <w:jc w:val="center"/>
              <w:rPr>
                <w:sz w:val="22"/>
                <w:szCs w:val="22"/>
              </w:rPr>
            </w:pPr>
          </w:p>
          <w:p w14:paraId="0C067D8B" w14:textId="05315B78" w:rsidR="00207136" w:rsidRPr="008356F8" w:rsidRDefault="00A3280B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2B0089">
              <w:rPr>
                <w:sz w:val="22"/>
                <w:szCs w:val="22"/>
              </w:rPr>
              <w:t>220</w:t>
            </w:r>
          </w:p>
          <w:p w14:paraId="784F607D" w14:textId="2851CD09" w:rsidR="004713DC" w:rsidRPr="008356F8" w:rsidRDefault="004713DC" w:rsidP="002B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966A4C4" w14:textId="77777777" w:rsidR="00A3280B" w:rsidRDefault="00A3280B" w:rsidP="00194340">
            <w:pPr>
              <w:jc w:val="center"/>
              <w:rPr>
                <w:sz w:val="22"/>
                <w:szCs w:val="22"/>
              </w:rPr>
            </w:pPr>
          </w:p>
          <w:p w14:paraId="1C7CD56A" w14:textId="780F8A26" w:rsidR="00207136" w:rsidRPr="008356F8" w:rsidRDefault="00A3280B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207136">
              <w:rPr>
                <w:sz w:val="22"/>
                <w:szCs w:val="22"/>
              </w:rPr>
              <w:t>1100.00</w:t>
            </w:r>
          </w:p>
          <w:p w14:paraId="1835861C" w14:textId="37785F0F" w:rsidR="004713DC" w:rsidRPr="008356F8" w:rsidRDefault="004713DC" w:rsidP="002B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77C266F" w14:textId="77777777" w:rsidR="00A3280B" w:rsidRDefault="00A3280B" w:rsidP="00A3280B">
            <w:pPr>
              <w:tabs>
                <w:tab w:val="left" w:pos="540"/>
                <w:tab w:val="center" w:pos="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E2DC155" w14:textId="0861EE3C" w:rsidR="00207136" w:rsidRPr="008356F8" w:rsidRDefault="00A3280B" w:rsidP="00207136">
            <w:pPr>
              <w:tabs>
                <w:tab w:val="left" w:pos="540"/>
                <w:tab w:val="center" w:pos="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$ </w:t>
            </w:r>
            <w:r w:rsidR="002B0089">
              <w:rPr>
                <w:sz w:val="22"/>
                <w:szCs w:val="22"/>
              </w:rPr>
              <w:t>1210.00</w:t>
            </w:r>
          </w:p>
          <w:p w14:paraId="5866ACD3" w14:textId="0733D13D" w:rsidR="004713DC" w:rsidRPr="008356F8" w:rsidRDefault="004713DC" w:rsidP="004713DC">
            <w:pPr>
              <w:tabs>
                <w:tab w:val="left" w:pos="540"/>
                <w:tab w:val="center" w:pos="8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1BF1CE4E" w14:textId="77777777" w:rsidR="00A3280B" w:rsidRDefault="00A3280B" w:rsidP="00194340">
            <w:pPr>
              <w:jc w:val="center"/>
              <w:rPr>
                <w:sz w:val="22"/>
                <w:szCs w:val="22"/>
              </w:rPr>
            </w:pPr>
          </w:p>
          <w:p w14:paraId="0BC32935" w14:textId="49DEB60E" w:rsidR="00207136" w:rsidRPr="008356F8" w:rsidRDefault="00A3280B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2B0089">
              <w:rPr>
                <w:sz w:val="22"/>
                <w:szCs w:val="22"/>
              </w:rPr>
              <w:t>1320.00</w:t>
            </w:r>
          </w:p>
          <w:p w14:paraId="7600ED85" w14:textId="2FFD2BEB" w:rsidR="004713DC" w:rsidRPr="008356F8" w:rsidRDefault="004713DC" w:rsidP="002B0089">
            <w:pPr>
              <w:jc w:val="center"/>
              <w:rPr>
                <w:sz w:val="22"/>
                <w:szCs w:val="22"/>
              </w:rPr>
            </w:pPr>
          </w:p>
        </w:tc>
      </w:tr>
      <w:tr w:rsidR="00CB4327" w:rsidRPr="008356F8" w14:paraId="478E3C39" w14:textId="77777777" w:rsidTr="00CB4327">
        <w:trPr>
          <w:trHeight w:val="104"/>
        </w:trPr>
        <w:tc>
          <w:tcPr>
            <w:tcW w:w="2530" w:type="dxa"/>
          </w:tcPr>
          <w:p w14:paraId="7154B614" w14:textId="59109C63" w:rsidR="00CB4327" w:rsidRPr="008356F8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Deposit</w:t>
            </w:r>
          </w:p>
        </w:tc>
        <w:tc>
          <w:tcPr>
            <w:tcW w:w="1340" w:type="dxa"/>
          </w:tcPr>
          <w:p w14:paraId="01BB0A94" w14:textId="77777777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9DA2170" w14:textId="13F39964" w:rsidR="00CB4327" w:rsidRPr="008356F8" w:rsidRDefault="00A3280B" w:rsidP="001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$ 100</w:t>
            </w:r>
          </w:p>
        </w:tc>
        <w:tc>
          <w:tcPr>
            <w:tcW w:w="1620" w:type="dxa"/>
          </w:tcPr>
          <w:p w14:paraId="2041AF6A" w14:textId="04DBE62D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$ 250</w:t>
            </w:r>
          </w:p>
        </w:tc>
        <w:tc>
          <w:tcPr>
            <w:tcW w:w="1890" w:type="dxa"/>
          </w:tcPr>
          <w:p w14:paraId="12F3344D" w14:textId="1CD45CBB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$ 250</w:t>
            </w:r>
          </w:p>
        </w:tc>
        <w:tc>
          <w:tcPr>
            <w:tcW w:w="2060" w:type="dxa"/>
          </w:tcPr>
          <w:p w14:paraId="172A29B1" w14:textId="5B350A2E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$ 250</w:t>
            </w:r>
          </w:p>
        </w:tc>
      </w:tr>
    </w:tbl>
    <w:p w14:paraId="1836CBF7" w14:textId="77777777" w:rsidR="008356F8" w:rsidRDefault="008356F8" w:rsidP="008356F8">
      <w:pPr>
        <w:jc w:val="center"/>
        <w:rPr>
          <w:b/>
          <w:sz w:val="36"/>
          <w:szCs w:val="36"/>
        </w:rPr>
      </w:pPr>
    </w:p>
    <w:p w14:paraId="0047BD82" w14:textId="6E41F27E" w:rsidR="009656EE" w:rsidRDefault="009656EE" w:rsidP="008356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Young Toddler House Enrollment Options (15-36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440"/>
        <w:gridCol w:w="1530"/>
        <w:gridCol w:w="1620"/>
        <w:gridCol w:w="1710"/>
        <w:gridCol w:w="1705"/>
      </w:tblGrid>
      <w:tr w:rsidR="009656EE" w14:paraId="52FCC4E4" w14:textId="77777777" w:rsidTr="009656EE">
        <w:tc>
          <w:tcPr>
            <w:tcW w:w="2785" w:type="dxa"/>
          </w:tcPr>
          <w:p w14:paraId="28DAF8FC" w14:textId="461A4B66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Program Options</w:t>
            </w:r>
          </w:p>
        </w:tc>
        <w:tc>
          <w:tcPr>
            <w:tcW w:w="1440" w:type="dxa"/>
          </w:tcPr>
          <w:p w14:paraId="738E9A8F" w14:textId="79CB6975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 Month</w:t>
            </w:r>
          </w:p>
        </w:tc>
        <w:tc>
          <w:tcPr>
            <w:tcW w:w="1530" w:type="dxa"/>
          </w:tcPr>
          <w:p w14:paraId="40CC56F0" w14:textId="0B99B2CE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2 Months</w:t>
            </w:r>
          </w:p>
        </w:tc>
        <w:tc>
          <w:tcPr>
            <w:tcW w:w="1620" w:type="dxa"/>
          </w:tcPr>
          <w:p w14:paraId="7A2FF9BE" w14:textId="226D41B5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10 Months</w:t>
            </w:r>
          </w:p>
        </w:tc>
        <w:tc>
          <w:tcPr>
            <w:tcW w:w="1710" w:type="dxa"/>
          </w:tcPr>
          <w:p w14:paraId="1D8CF5F2" w14:textId="547E916C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11 Months</w:t>
            </w:r>
          </w:p>
        </w:tc>
        <w:tc>
          <w:tcPr>
            <w:tcW w:w="1705" w:type="dxa"/>
          </w:tcPr>
          <w:p w14:paraId="43C40B92" w14:textId="169DBFD1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12 Months</w:t>
            </w:r>
          </w:p>
        </w:tc>
      </w:tr>
      <w:tr w:rsidR="009656EE" w14:paraId="7D2ED161" w14:textId="77777777" w:rsidTr="009656EE">
        <w:tc>
          <w:tcPr>
            <w:tcW w:w="2785" w:type="dxa"/>
          </w:tcPr>
          <w:p w14:paraId="08236330" w14:textId="50A0E01C" w:rsidR="009656EE" w:rsidRPr="009656EE" w:rsidRDefault="009656EE" w:rsidP="008356F8">
            <w:pPr>
              <w:jc w:val="center"/>
            </w:pPr>
            <w:r w:rsidRPr="009656EE">
              <w:t>Full Day/5 days a week</w:t>
            </w:r>
          </w:p>
          <w:p w14:paraId="02E60E04" w14:textId="01921B68" w:rsidR="009656EE" w:rsidRPr="009656EE" w:rsidRDefault="009656EE" w:rsidP="008356F8">
            <w:pPr>
              <w:jc w:val="center"/>
            </w:pPr>
            <w:r w:rsidRPr="009656EE">
              <w:t>8:00 a.m. – 4:30 p.m.</w:t>
            </w:r>
          </w:p>
        </w:tc>
        <w:tc>
          <w:tcPr>
            <w:tcW w:w="1440" w:type="dxa"/>
          </w:tcPr>
          <w:p w14:paraId="4EB4609B" w14:textId="5F82B1B9" w:rsidR="009656EE" w:rsidRPr="009656EE" w:rsidRDefault="009656EE" w:rsidP="00207136">
            <w:pPr>
              <w:jc w:val="center"/>
            </w:pPr>
            <w:r w:rsidRPr="009656EE">
              <w:t>1075</w:t>
            </w:r>
            <w:r w:rsidR="00207136">
              <w:t xml:space="preserve"> </w:t>
            </w:r>
          </w:p>
        </w:tc>
        <w:tc>
          <w:tcPr>
            <w:tcW w:w="1530" w:type="dxa"/>
          </w:tcPr>
          <w:p w14:paraId="247BEA96" w14:textId="77777777" w:rsidR="009656EE" w:rsidRPr="009656EE" w:rsidRDefault="009656EE" w:rsidP="008356F8">
            <w:pPr>
              <w:jc w:val="center"/>
            </w:pPr>
            <w:r w:rsidRPr="009656EE">
              <w:t>2150</w:t>
            </w:r>
          </w:p>
          <w:p w14:paraId="78EAFA24" w14:textId="09DC2788" w:rsidR="009656EE" w:rsidRPr="009656EE" w:rsidRDefault="00207136" w:rsidP="008356F8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1CAE6705" w14:textId="5C6A6EB3" w:rsidR="00207136" w:rsidRPr="009656EE" w:rsidRDefault="009656EE" w:rsidP="00207136">
            <w:pPr>
              <w:jc w:val="center"/>
            </w:pPr>
            <w:r w:rsidRPr="009656EE">
              <w:t>10750</w:t>
            </w:r>
          </w:p>
          <w:p w14:paraId="698B3422" w14:textId="5DE54B45" w:rsidR="009656EE" w:rsidRPr="009656EE" w:rsidRDefault="009656EE" w:rsidP="008356F8">
            <w:pPr>
              <w:jc w:val="center"/>
            </w:pPr>
          </w:p>
        </w:tc>
        <w:tc>
          <w:tcPr>
            <w:tcW w:w="1710" w:type="dxa"/>
          </w:tcPr>
          <w:p w14:paraId="45D8D1D4" w14:textId="6FD5CB15" w:rsidR="00207136" w:rsidRPr="009656EE" w:rsidRDefault="009656EE" w:rsidP="00207136">
            <w:pPr>
              <w:jc w:val="center"/>
            </w:pPr>
            <w:r w:rsidRPr="009656EE">
              <w:t>11825</w:t>
            </w:r>
          </w:p>
          <w:p w14:paraId="1C5BDC56" w14:textId="7A25A9D5" w:rsidR="009656EE" w:rsidRPr="009656EE" w:rsidRDefault="009656EE" w:rsidP="008356F8">
            <w:pPr>
              <w:jc w:val="center"/>
            </w:pPr>
          </w:p>
        </w:tc>
        <w:tc>
          <w:tcPr>
            <w:tcW w:w="1705" w:type="dxa"/>
          </w:tcPr>
          <w:p w14:paraId="7D1EF714" w14:textId="772B22D8" w:rsidR="00207136" w:rsidRPr="009656EE" w:rsidRDefault="009656EE" w:rsidP="00207136">
            <w:pPr>
              <w:jc w:val="center"/>
            </w:pPr>
            <w:r w:rsidRPr="009656EE">
              <w:t>12900</w:t>
            </w:r>
          </w:p>
          <w:p w14:paraId="0B209CDF" w14:textId="77DCDCA9" w:rsidR="009656EE" w:rsidRPr="009656EE" w:rsidRDefault="009656EE" w:rsidP="008356F8">
            <w:pPr>
              <w:jc w:val="center"/>
            </w:pPr>
          </w:p>
        </w:tc>
      </w:tr>
      <w:tr w:rsidR="009656EE" w14:paraId="6170B893" w14:textId="77777777" w:rsidTr="009656EE">
        <w:tc>
          <w:tcPr>
            <w:tcW w:w="2785" w:type="dxa"/>
          </w:tcPr>
          <w:p w14:paraId="3C65C934" w14:textId="27E495A7" w:rsidR="009656EE" w:rsidRPr="009656EE" w:rsidRDefault="009656EE" w:rsidP="008356F8">
            <w:pPr>
              <w:jc w:val="center"/>
            </w:pPr>
            <w:r w:rsidRPr="009656EE">
              <w:t>Full Day/3 days a week</w:t>
            </w:r>
          </w:p>
          <w:p w14:paraId="498CB16E" w14:textId="5ECBA679" w:rsidR="009656EE" w:rsidRPr="009656EE" w:rsidRDefault="009656EE" w:rsidP="008356F8">
            <w:pPr>
              <w:jc w:val="center"/>
            </w:pPr>
            <w:r w:rsidRPr="009656EE">
              <w:t>8:00 a.m. – 4:30 pm.</w:t>
            </w:r>
          </w:p>
        </w:tc>
        <w:tc>
          <w:tcPr>
            <w:tcW w:w="1440" w:type="dxa"/>
          </w:tcPr>
          <w:p w14:paraId="45BE6046" w14:textId="77777777" w:rsidR="009656EE" w:rsidRPr="009656EE" w:rsidRDefault="009656EE" w:rsidP="008356F8">
            <w:pPr>
              <w:jc w:val="center"/>
            </w:pPr>
            <w:r w:rsidRPr="009656EE">
              <w:t>875</w:t>
            </w:r>
          </w:p>
          <w:p w14:paraId="357F9863" w14:textId="3F551C93" w:rsidR="009656EE" w:rsidRPr="009656EE" w:rsidRDefault="009656EE" w:rsidP="008356F8">
            <w:pPr>
              <w:jc w:val="center"/>
            </w:pPr>
          </w:p>
        </w:tc>
        <w:tc>
          <w:tcPr>
            <w:tcW w:w="1530" w:type="dxa"/>
          </w:tcPr>
          <w:p w14:paraId="1D1E096B" w14:textId="77777777" w:rsidR="009656EE" w:rsidRPr="009656EE" w:rsidRDefault="009656EE" w:rsidP="008356F8">
            <w:pPr>
              <w:jc w:val="center"/>
            </w:pPr>
            <w:r w:rsidRPr="009656EE">
              <w:t>1750</w:t>
            </w:r>
          </w:p>
          <w:p w14:paraId="7B05D61E" w14:textId="57890A18" w:rsidR="009656EE" w:rsidRPr="009656EE" w:rsidRDefault="009656EE" w:rsidP="008356F8">
            <w:pPr>
              <w:jc w:val="center"/>
            </w:pPr>
          </w:p>
        </w:tc>
        <w:tc>
          <w:tcPr>
            <w:tcW w:w="1620" w:type="dxa"/>
          </w:tcPr>
          <w:p w14:paraId="3AAB2B81" w14:textId="77777777" w:rsidR="009656EE" w:rsidRPr="009656EE" w:rsidRDefault="009656EE" w:rsidP="008356F8">
            <w:pPr>
              <w:jc w:val="center"/>
            </w:pPr>
            <w:r w:rsidRPr="009656EE">
              <w:t>8750</w:t>
            </w:r>
          </w:p>
          <w:p w14:paraId="29F43A08" w14:textId="400694D8" w:rsidR="009656EE" w:rsidRPr="009656EE" w:rsidRDefault="009656EE" w:rsidP="008356F8">
            <w:pPr>
              <w:jc w:val="center"/>
            </w:pPr>
          </w:p>
        </w:tc>
        <w:tc>
          <w:tcPr>
            <w:tcW w:w="1710" w:type="dxa"/>
          </w:tcPr>
          <w:p w14:paraId="1C7785CD" w14:textId="2B0B02EE" w:rsidR="00207136" w:rsidRPr="009656EE" w:rsidRDefault="00973418" w:rsidP="00207136">
            <w:pPr>
              <w:jc w:val="center"/>
            </w:pPr>
            <w:r>
              <w:t>9625</w:t>
            </w:r>
          </w:p>
          <w:p w14:paraId="19630592" w14:textId="1A25B7A3" w:rsidR="009656EE" w:rsidRPr="009656EE" w:rsidRDefault="009656EE" w:rsidP="008356F8">
            <w:pPr>
              <w:jc w:val="center"/>
            </w:pPr>
          </w:p>
        </w:tc>
        <w:tc>
          <w:tcPr>
            <w:tcW w:w="1705" w:type="dxa"/>
          </w:tcPr>
          <w:p w14:paraId="2C2FB08F" w14:textId="55FB0618" w:rsidR="00207136" w:rsidRPr="009656EE" w:rsidRDefault="009656EE" w:rsidP="00207136">
            <w:pPr>
              <w:jc w:val="center"/>
            </w:pPr>
            <w:r w:rsidRPr="009656EE">
              <w:t>10500</w:t>
            </w:r>
          </w:p>
          <w:p w14:paraId="06D98284" w14:textId="4CE4A963" w:rsidR="009656EE" w:rsidRPr="009656EE" w:rsidRDefault="009656EE" w:rsidP="008356F8">
            <w:pPr>
              <w:jc w:val="center"/>
            </w:pPr>
          </w:p>
        </w:tc>
      </w:tr>
    </w:tbl>
    <w:p w14:paraId="1C651E23" w14:textId="3C95353E" w:rsidR="009656EE" w:rsidRDefault="009656EE" w:rsidP="008356F8">
      <w:pPr>
        <w:jc w:val="center"/>
        <w:rPr>
          <w:b/>
          <w:sz w:val="36"/>
          <w:szCs w:val="36"/>
        </w:rPr>
      </w:pPr>
    </w:p>
    <w:p w14:paraId="4BFF6387" w14:textId="77777777" w:rsidR="00C574C5" w:rsidRDefault="00C574C5" w:rsidP="008356F8">
      <w:pPr>
        <w:jc w:val="center"/>
        <w:rPr>
          <w:b/>
          <w:sz w:val="36"/>
          <w:szCs w:val="36"/>
        </w:rPr>
      </w:pPr>
      <w:r w:rsidRPr="00425B46">
        <w:rPr>
          <w:b/>
          <w:sz w:val="36"/>
          <w:szCs w:val="36"/>
        </w:rPr>
        <w:t>Toddler House Enrollment Options (2-3</w:t>
      </w:r>
      <w:r w:rsidR="007728CF">
        <w:rPr>
          <w:b/>
          <w:sz w:val="36"/>
          <w:szCs w:val="36"/>
        </w:rPr>
        <w:t>.5</w:t>
      </w:r>
      <w:r w:rsidRPr="00425B46">
        <w:rPr>
          <w:b/>
          <w:sz w:val="36"/>
          <w:szCs w:val="36"/>
        </w:rPr>
        <w:t xml:space="preserve"> Year Olds)</w:t>
      </w:r>
    </w:p>
    <w:tbl>
      <w:tblPr>
        <w:tblStyle w:val="TableGrid"/>
        <w:tblW w:w="0" w:type="auto"/>
        <w:tblInd w:w="797" w:type="dxa"/>
        <w:tblLook w:val="04A0" w:firstRow="1" w:lastRow="0" w:firstColumn="1" w:lastColumn="0" w:noHBand="0" w:noVBand="1"/>
      </w:tblPr>
      <w:tblGrid>
        <w:gridCol w:w="2598"/>
        <w:gridCol w:w="1379"/>
        <w:gridCol w:w="1483"/>
        <w:gridCol w:w="1483"/>
        <w:gridCol w:w="1567"/>
        <w:gridCol w:w="1483"/>
      </w:tblGrid>
      <w:tr w:rsidR="000953CE" w:rsidRPr="008356F8" w14:paraId="4E5BFA64" w14:textId="77777777" w:rsidTr="007728CF">
        <w:trPr>
          <w:trHeight w:val="136"/>
        </w:trPr>
        <w:tc>
          <w:tcPr>
            <w:tcW w:w="2598" w:type="dxa"/>
          </w:tcPr>
          <w:p w14:paraId="77B9E09F" w14:textId="19B94E09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1379" w:type="dxa"/>
          </w:tcPr>
          <w:p w14:paraId="214879FC" w14:textId="28E710C0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Month</w:t>
            </w:r>
          </w:p>
        </w:tc>
        <w:tc>
          <w:tcPr>
            <w:tcW w:w="1483" w:type="dxa"/>
          </w:tcPr>
          <w:p w14:paraId="30EB2C9F" w14:textId="33FD8E4A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2 Months</w:t>
            </w:r>
          </w:p>
        </w:tc>
        <w:tc>
          <w:tcPr>
            <w:tcW w:w="1483" w:type="dxa"/>
          </w:tcPr>
          <w:p w14:paraId="491BA927" w14:textId="3933FEA5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567" w:type="dxa"/>
          </w:tcPr>
          <w:p w14:paraId="45350B65" w14:textId="1ABCCD7F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11 Months</w:t>
            </w:r>
          </w:p>
        </w:tc>
        <w:tc>
          <w:tcPr>
            <w:tcW w:w="1483" w:type="dxa"/>
          </w:tcPr>
          <w:p w14:paraId="1F02ED72" w14:textId="58243489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12 Months</w:t>
            </w:r>
          </w:p>
        </w:tc>
      </w:tr>
      <w:tr w:rsidR="000953CE" w:rsidRPr="008356F8" w14:paraId="3D4ACA05" w14:textId="77777777" w:rsidTr="007728CF">
        <w:trPr>
          <w:trHeight w:val="272"/>
        </w:trPr>
        <w:tc>
          <w:tcPr>
            <w:tcW w:w="2598" w:type="dxa"/>
          </w:tcPr>
          <w:p w14:paraId="39A1AF36" w14:textId="62073955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Day/5 Days a Week 8:00 am – 4:30 pm</w:t>
            </w:r>
          </w:p>
        </w:tc>
        <w:tc>
          <w:tcPr>
            <w:tcW w:w="1379" w:type="dxa"/>
          </w:tcPr>
          <w:p w14:paraId="79AD7B3A" w14:textId="11A8E018" w:rsidR="000953CE" w:rsidRDefault="00207136" w:rsidP="00297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98197B6" w14:textId="16EDDE7D" w:rsidR="007728CF" w:rsidRPr="008356F8" w:rsidRDefault="00973418" w:rsidP="00297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1483" w:type="dxa"/>
          </w:tcPr>
          <w:p w14:paraId="2FF27497" w14:textId="747C8EDD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0A95894C" w14:textId="0528F862" w:rsidR="000953CE" w:rsidRDefault="00B72735" w:rsidP="00297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$1,9</w:t>
            </w:r>
            <w:r w:rsidR="00297DCB">
              <w:rPr>
                <w:sz w:val="22"/>
                <w:szCs w:val="22"/>
              </w:rPr>
              <w:t>5</w:t>
            </w:r>
            <w:r w:rsidR="000953CE">
              <w:rPr>
                <w:sz w:val="22"/>
                <w:szCs w:val="22"/>
              </w:rPr>
              <w:t>0</w:t>
            </w:r>
            <w:r w:rsidR="00207136">
              <w:rPr>
                <w:sz w:val="22"/>
                <w:szCs w:val="22"/>
              </w:rPr>
              <w:t xml:space="preserve"> </w:t>
            </w:r>
          </w:p>
          <w:p w14:paraId="0ACB7F24" w14:textId="0FCD8ABE" w:rsidR="007728CF" w:rsidRPr="008356F8" w:rsidRDefault="007728CF" w:rsidP="00297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3BD9375C" w14:textId="2647AEC5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74773643" w14:textId="4021BD5F" w:rsidR="00207136" w:rsidRPr="008356F8" w:rsidRDefault="00B72735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="000953CE">
              <w:rPr>
                <w:sz w:val="22"/>
                <w:szCs w:val="22"/>
              </w:rPr>
              <w:t>,750</w:t>
            </w:r>
          </w:p>
          <w:p w14:paraId="27088286" w14:textId="5B5044E8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2F486F21" w14:textId="77777777" w:rsidR="000953CE" w:rsidRDefault="000953CE" w:rsidP="008356F8">
            <w:pPr>
              <w:jc w:val="center"/>
              <w:rPr>
                <w:sz w:val="22"/>
                <w:szCs w:val="22"/>
              </w:rPr>
            </w:pPr>
          </w:p>
          <w:p w14:paraId="1BBBB686" w14:textId="08392D7C" w:rsidR="00207136" w:rsidRDefault="000953CE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10725</w:t>
            </w:r>
          </w:p>
          <w:p w14:paraId="172D8F81" w14:textId="696AAA25" w:rsidR="007728CF" w:rsidRPr="008356F8" w:rsidRDefault="000953CE" w:rsidP="0083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83" w:type="dxa"/>
          </w:tcPr>
          <w:p w14:paraId="463925A6" w14:textId="77777777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</w:p>
          <w:p w14:paraId="08DC0475" w14:textId="39D53CCE" w:rsidR="00207136" w:rsidRPr="008356F8" w:rsidRDefault="000953CE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11,700</w:t>
            </w:r>
          </w:p>
          <w:p w14:paraId="49E6FB7D" w14:textId="14929EFA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</w:tr>
      <w:tr w:rsidR="000953CE" w:rsidRPr="008356F8" w14:paraId="56F108AF" w14:textId="77777777" w:rsidTr="007728CF">
        <w:trPr>
          <w:trHeight w:val="408"/>
        </w:trPr>
        <w:tc>
          <w:tcPr>
            <w:tcW w:w="2598" w:type="dxa"/>
          </w:tcPr>
          <w:p w14:paraId="7934F2F6" w14:textId="7BA3AA35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Day/3 Days a Week 8:00 am – 4:30 pm</w:t>
            </w:r>
          </w:p>
        </w:tc>
        <w:tc>
          <w:tcPr>
            <w:tcW w:w="1379" w:type="dxa"/>
          </w:tcPr>
          <w:p w14:paraId="07FE5FAD" w14:textId="77777777" w:rsidR="007728C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574CF24B" w14:textId="4939033D" w:rsidR="00207136" w:rsidRPr="008356F8" w:rsidRDefault="00626DCC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72735">
              <w:rPr>
                <w:sz w:val="22"/>
                <w:szCs w:val="22"/>
              </w:rPr>
              <w:t>7</w:t>
            </w:r>
            <w:r w:rsidR="00297DCB">
              <w:rPr>
                <w:sz w:val="22"/>
                <w:szCs w:val="22"/>
              </w:rPr>
              <w:t>75</w:t>
            </w:r>
          </w:p>
          <w:p w14:paraId="1F9295E0" w14:textId="448A6C53" w:rsidR="007728CF" w:rsidRPr="008356F8" w:rsidRDefault="007728CF" w:rsidP="00297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2C4E6ECD" w14:textId="2BA622D2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547D41E7" w14:textId="5F43BDE3" w:rsidR="00207136" w:rsidRDefault="00973418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  <w:p w14:paraId="7F59BCB4" w14:textId="2B3E2915" w:rsidR="007728CF" w:rsidRPr="008356F8" w:rsidRDefault="000953CE" w:rsidP="0009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3" w:type="dxa"/>
          </w:tcPr>
          <w:p w14:paraId="4BDB64E6" w14:textId="7777777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732B1D04" w14:textId="0E4F7102" w:rsidR="00207136" w:rsidRPr="008356F8" w:rsidRDefault="000953CE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$7750</w:t>
            </w:r>
          </w:p>
          <w:p w14:paraId="30A9309D" w14:textId="71AF9AF0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2445926D" w14:textId="7777777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0A2B2B35" w14:textId="41A14556" w:rsidR="00207136" w:rsidRPr="008356F8" w:rsidRDefault="009656EE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8525</w:t>
            </w:r>
          </w:p>
          <w:p w14:paraId="65BACE2D" w14:textId="18AF1E9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0E2CBA19" w14:textId="7777777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046AEFEC" w14:textId="62EDCCA8" w:rsidR="004713DC" w:rsidRDefault="004713DC" w:rsidP="00B72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$9300</w:t>
            </w:r>
          </w:p>
          <w:p w14:paraId="4A8477B4" w14:textId="44D88B46" w:rsidR="007728CF" w:rsidRPr="008356F8" w:rsidRDefault="007728CF" w:rsidP="00B7273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B23F5E" w14:textId="77777777" w:rsidR="00D814EC" w:rsidRDefault="00D814EC" w:rsidP="009656EE">
      <w:pPr>
        <w:rPr>
          <w:b/>
          <w:sz w:val="36"/>
          <w:szCs w:val="36"/>
        </w:rPr>
      </w:pPr>
    </w:p>
    <w:p w14:paraId="2E509ED9" w14:textId="6135E99D" w:rsidR="00425B46" w:rsidRDefault="00425B46" w:rsidP="00D814EC">
      <w:pPr>
        <w:jc w:val="center"/>
        <w:rPr>
          <w:b/>
        </w:rPr>
      </w:pPr>
      <w:r>
        <w:rPr>
          <w:b/>
          <w:sz w:val="36"/>
          <w:szCs w:val="36"/>
        </w:rPr>
        <w:t>Children’s</w:t>
      </w:r>
      <w:r w:rsidRPr="00425B46">
        <w:rPr>
          <w:b/>
          <w:sz w:val="36"/>
          <w:szCs w:val="36"/>
        </w:rPr>
        <w:t xml:space="preserve"> House Enrollment Options </w:t>
      </w:r>
      <w:r w:rsidRPr="00425B46">
        <w:rPr>
          <w:b/>
          <w:sz w:val="32"/>
          <w:szCs w:val="32"/>
        </w:rPr>
        <w:t>(3-6 Year Olds)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372"/>
        <w:gridCol w:w="1821"/>
        <w:gridCol w:w="1821"/>
        <w:gridCol w:w="1821"/>
      </w:tblGrid>
      <w:tr w:rsidR="007728CF" w:rsidRPr="008356F8" w14:paraId="03031268" w14:textId="77777777" w:rsidTr="00207136">
        <w:trPr>
          <w:trHeight w:val="422"/>
        </w:trPr>
        <w:tc>
          <w:tcPr>
            <w:tcW w:w="2695" w:type="dxa"/>
          </w:tcPr>
          <w:p w14:paraId="3C991D82" w14:textId="4D0D804A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1260" w:type="dxa"/>
          </w:tcPr>
          <w:p w14:paraId="5B12B998" w14:textId="38481971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Month</w:t>
            </w:r>
          </w:p>
        </w:tc>
        <w:tc>
          <w:tcPr>
            <w:tcW w:w="1372" w:type="dxa"/>
          </w:tcPr>
          <w:p w14:paraId="590DCA6F" w14:textId="2F57EC58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2 Months</w:t>
            </w:r>
          </w:p>
        </w:tc>
        <w:tc>
          <w:tcPr>
            <w:tcW w:w="1821" w:type="dxa"/>
          </w:tcPr>
          <w:p w14:paraId="011BE5BC" w14:textId="75DF4E89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821" w:type="dxa"/>
          </w:tcPr>
          <w:p w14:paraId="264915DF" w14:textId="12D4C3C0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11 Months</w:t>
            </w:r>
          </w:p>
        </w:tc>
        <w:tc>
          <w:tcPr>
            <w:tcW w:w="1821" w:type="dxa"/>
          </w:tcPr>
          <w:p w14:paraId="5CD8C4CF" w14:textId="07665879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12 Months</w:t>
            </w:r>
          </w:p>
        </w:tc>
      </w:tr>
      <w:tr w:rsidR="007728CF" w:rsidRPr="008356F8" w14:paraId="5550F29C" w14:textId="77777777" w:rsidTr="009656EE">
        <w:trPr>
          <w:trHeight w:val="334"/>
        </w:trPr>
        <w:tc>
          <w:tcPr>
            <w:tcW w:w="2695" w:type="dxa"/>
          </w:tcPr>
          <w:p w14:paraId="27E5C971" w14:textId="6EBA800A" w:rsidR="007728CF" w:rsidRPr="008356F8" w:rsidRDefault="009656EE" w:rsidP="00D43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Full day/</w:t>
            </w:r>
            <w:r w:rsidR="007728CF" w:rsidRPr="008356F8">
              <w:rPr>
                <w:sz w:val="22"/>
                <w:szCs w:val="22"/>
              </w:rPr>
              <w:t>5 Days a Week 8:00 am – 4:30 pm</w:t>
            </w:r>
          </w:p>
        </w:tc>
        <w:tc>
          <w:tcPr>
            <w:tcW w:w="1260" w:type="dxa"/>
          </w:tcPr>
          <w:p w14:paraId="744F9D6D" w14:textId="608D2135" w:rsidR="00207136" w:rsidRPr="008356F8" w:rsidRDefault="00973418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  <w:p w14:paraId="1D37433A" w14:textId="57D12FC2" w:rsidR="007728CF" w:rsidRPr="008356F8" w:rsidRDefault="007728CF" w:rsidP="007728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14:paraId="0AFF5A42" w14:textId="36DBF55D" w:rsidR="00207136" w:rsidRPr="008356F8" w:rsidRDefault="004713DC" w:rsidP="002071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  <w:p w14:paraId="356DCD98" w14:textId="599404D5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</w:tcPr>
          <w:p w14:paraId="1881F1C6" w14:textId="1CEF3FE6" w:rsidR="00207136" w:rsidRPr="008356F8" w:rsidRDefault="004713DC" w:rsidP="002071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8250</w:t>
            </w:r>
          </w:p>
          <w:p w14:paraId="50750D05" w14:textId="2F60BA97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</w:tcPr>
          <w:p w14:paraId="43B2DF3C" w14:textId="22091D27" w:rsidR="00207136" w:rsidRPr="008356F8" w:rsidRDefault="004713DC" w:rsidP="002071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9075</w:t>
            </w:r>
          </w:p>
          <w:p w14:paraId="358159A0" w14:textId="21732556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</w:tcPr>
          <w:p w14:paraId="4588A29B" w14:textId="4CCFFF8A" w:rsidR="00207136" w:rsidRPr="008356F8" w:rsidRDefault="004713DC" w:rsidP="002071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9900</w:t>
            </w:r>
          </w:p>
          <w:p w14:paraId="3E581CAD" w14:textId="51ED88BF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24D54EF" w14:textId="25D2E2D6" w:rsidR="00644383" w:rsidRDefault="00644383" w:rsidP="00D4344C">
      <w:pPr>
        <w:rPr>
          <w:b/>
          <w:sz w:val="36"/>
          <w:szCs w:val="36"/>
        </w:rPr>
      </w:pPr>
    </w:p>
    <w:p w14:paraId="035C53A8" w14:textId="0E7923F6" w:rsidR="00BE4352" w:rsidRDefault="00BE4352" w:rsidP="00BE4352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Elementary Summer Camp</w:t>
      </w:r>
      <w:r w:rsidRPr="00425B46">
        <w:rPr>
          <w:b/>
          <w:sz w:val="36"/>
          <w:szCs w:val="36"/>
        </w:rPr>
        <w:t xml:space="preserve"> </w:t>
      </w:r>
      <w:r w:rsidRPr="00425B46">
        <w:rPr>
          <w:b/>
          <w:sz w:val="32"/>
          <w:szCs w:val="32"/>
        </w:rPr>
        <w:t>(6</w:t>
      </w:r>
      <w:r>
        <w:rPr>
          <w:b/>
          <w:sz w:val="32"/>
          <w:szCs w:val="32"/>
        </w:rPr>
        <w:t>-9</w:t>
      </w:r>
      <w:r w:rsidRPr="00425B46">
        <w:rPr>
          <w:b/>
          <w:sz w:val="32"/>
          <w:szCs w:val="32"/>
        </w:rPr>
        <w:t xml:space="preserve"> Year Olds)</w:t>
      </w: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D4344C" w:rsidRPr="008356F8" w14:paraId="04C5A803" w14:textId="77777777" w:rsidTr="008356F8">
        <w:tc>
          <w:tcPr>
            <w:tcW w:w="4428" w:type="dxa"/>
          </w:tcPr>
          <w:p w14:paraId="0EDDE37F" w14:textId="1635039C" w:rsidR="00D4344C" w:rsidRPr="008356F8" w:rsidRDefault="00D4344C" w:rsidP="00BE4352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4428" w:type="dxa"/>
          </w:tcPr>
          <w:p w14:paraId="716D2F8A" w14:textId="22D3B8C7" w:rsidR="00D4344C" w:rsidRPr="008356F8" w:rsidRDefault="00D4344C" w:rsidP="00BE4352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Per Week</w:t>
            </w:r>
          </w:p>
        </w:tc>
      </w:tr>
      <w:tr w:rsidR="00D4344C" w:rsidRPr="008356F8" w14:paraId="627BB7A2" w14:textId="77777777" w:rsidTr="008356F8">
        <w:tc>
          <w:tcPr>
            <w:tcW w:w="4428" w:type="dxa"/>
          </w:tcPr>
          <w:p w14:paraId="2DCB3DB4" w14:textId="5083BC87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Before School Care 7:00 am – 8:00 am</w:t>
            </w:r>
          </w:p>
        </w:tc>
        <w:tc>
          <w:tcPr>
            <w:tcW w:w="4428" w:type="dxa"/>
          </w:tcPr>
          <w:p w14:paraId="690AE839" w14:textId="0D814B53" w:rsidR="00D4344C" w:rsidRPr="008356F8" w:rsidRDefault="00B72735" w:rsidP="00973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73418">
              <w:rPr>
                <w:sz w:val="22"/>
                <w:szCs w:val="22"/>
              </w:rPr>
              <w:t>22.50</w:t>
            </w:r>
          </w:p>
        </w:tc>
      </w:tr>
      <w:tr w:rsidR="00D4344C" w:rsidRPr="008356F8" w14:paraId="10E75859" w14:textId="77777777" w:rsidTr="008356F8">
        <w:tc>
          <w:tcPr>
            <w:tcW w:w="4428" w:type="dxa"/>
          </w:tcPr>
          <w:p w14:paraId="3F40B564" w14:textId="542E8BFA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After School Care 4:30 pm– 6:00 pm</w:t>
            </w:r>
          </w:p>
        </w:tc>
        <w:tc>
          <w:tcPr>
            <w:tcW w:w="4428" w:type="dxa"/>
          </w:tcPr>
          <w:p w14:paraId="307B9A9D" w14:textId="3397BDEF" w:rsidR="00D4344C" w:rsidRPr="008356F8" w:rsidRDefault="00857F90" w:rsidP="00973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73418">
              <w:rPr>
                <w:sz w:val="22"/>
                <w:szCs w:val="22"/>
              </w:rPr>
              <w:t>27.50</w:t>
            </w:r>
          </w:p>
        </w:tc>
      </w:tr>
      <w:tr w:rsidR="00D4344C" w:rsidRPr="008356F8" w14:paraId="1FD06A9E" w14:textId="77777777" w:rsidTr="008356F8">
        <w:tc>
          <w:tcPr>
            <w:tcW w:w="4428" w:type="dxa"/>
          </w:tcPr>
          <w:p w14:paraId="6D0AEB65" w14:textId="178957B9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 8:00 am – 4:30 pm</w:t>
            </w:r>
          </w:p>
        </w:tc>
        <w:tc>
          <w:tcPr>
            <w:tcW w:w="4428" w:type="dxa"/>
          </w:tcPr>
          <w:p w14:paraId="56F5692B" w14:textId="41B9670D" w:rsidR="00D4344C" w:rsidRPr="008356F8" w:rsidRDefault="00973418" w:rsidP="00BE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$195.00</w:t>
            </w:r>
          </w:p>
        </w:tc>
      </w:tr>
    </w:tbl>
    <w:p w14:paraId="08020410" w14:textId="77777777" w:rsidR="00BE4352" w:rsidRDefault="00BE4352" w:rsidP="00973418">
      <w:pPr>
        <w:rPr>
          <w:b/>
        </w:rPr>
      </w:pPr>
    </w:p>
    <w:sectPr w:rsidR="00BE4352" w:rsidSect="00835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7D"/>
    <w:rsid w:val="000953CE"/>
    <w:rsid w:val="0014486B"/>
    <w:rsid w:val="00155951"/>
    <w:rsid w:val="00194340"/>
    <w:rsid w:val="001F46AC"/>
    <w:rsid w:val="00207136"/>
    <w:rsid w:val="0029068D"/>
    <w:rsid w:val="00297DCB"/>
    <w:rsid w:val="002B0089"/>
    <w:rsid w:val="003233DF"/>
    <w:rsid w:val="003453A9"/>
    <w:rsid w:val="00363587"/>
    <w:rsid w:val="00425B46"/>
    <w:rsid w:val="0045439A"/>
    <w:rsid w:val="00465476"/>
    <w:rsid w:val="004713DC"/>
    <w:rsid w:val="004A621F"/>
    <w:rsid w:val="004D4FBB"/>
    <w:rsid w:val="004D772C"/>
    <w:rsid w:val="005B507D"/>
    <w:rsid w:val="00622125"/>
    <w:rsid w:val="00626DCC"/>
    <w:rsid w:val="00644383"/>
    <w:rsid w:val="0066486B"/>
    <w:rsid w:val="006732F1"/>
    <w:rsid w:val="006C1797"/>
    <w:rsid w:val="006C79FB"/>
    <w:rsid w:val="007728CF"/>
    <w:rsid w:val="007C5674"/>
    <w:rsid w:val="007C6E00"/>
    <w:rsid w:val="007F0FFD"/>
    <w:rsid w:val="00817465"/>
    <w:rsid w:val="008356F8"/>
    <w:rsid w:val="00841448"/>
    <w:rsid w:val="00857F90"/>
    <w:rsid w:val="00866682"/>
    <w:rsid w:val="00883183"/>
    <w:rsid w:val="009029C2"/>
    <w:rsid w:val="00960369"/>
    <w:rsid w:val="009656EE"/>
    <w:rsid w:val="00973418"/>
    <w:rsid w:val="009A46A0"/>
    <w:rsid w:val="009C14E9"/>
    <w:rsid w:val="00A3280B"/>
    <w:rsid w:val="00A65B3C"/>
    <w:rsid w:val="00A8107B"/>
    <w:rsid w:val="00AB1F1B"/>
    <w:rsid w:val="00AB5E64"/>
    <w:rsid w:val="00B46D43"/>
    <w:rsid w:val="00B72735"/>
    <w:rsid w:val="00B8116D"/>
    <w:rsid w:val="00BE4352"/>
    <w:rsid w:val="00BE5B9D"/>
    <w:rsid w:val="00BF6AF5"/>
    <w:rsid w:val="00C574C5"/>
    <w:rsid w:val="00CB4327"/>
    <w:rsid w:val="00CC69FF"/>
    <w:rsid w:val="00CE055C"/>
    <w:rsid w:val="00CE6E56"/>
    <w:rsid w:val="00D15A8E"/>
    <w:rsid w:val="00D2057E"/>
    <w:rsid w:val="00D24539"/>
    <w:rsid w:val="00D4344C"/>
    <w:rsid w:val="00D814EC"/>
    <w:rsid w:val="00D81AB3"/>
    <w:rsid w:val="00D91E0D"/>
    <w:rsid w:val="00E71D0C"/>
    <w:rsid w:val="00F31045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764DD"/>
  <w14:defaultImageDpi w14:val="300"/>
  <w15:docId w15:val="{C07A3DB8-0734-4FB4-AC65-1952E82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Stansbury</dc:creator>
  <cp:keywords/>
  <dc:description/>
  <cp:lastModifiedBy>EILEEN KLEES</cp:lastModifiedBy>
  <cp:revision>2</cp:revision>
  <cp:lastPrinted>2018-01-11T18:16:00Z</cp:lastPrinted>
  <dcterms:created xsi:type="dcterms:W3CDTF">2018-01-11T18:18:00Z</dcterms:created>
  <dcterms:modified xsi:type="dcterms:W3CDTF">2018-01-11T18:18:00Z</dcterms:modified>
</cp:coreProperties>
</file>