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FB44" w14:textId="7AE042EA" w:rsidR="00452005" w:rsidRPr="00A564A9" w:rsidRDefault="00593B8A">
      <w:pPr>
        <w:rPr>
          <w:b/>
          <w:bCs/>
          <w:sz w:val="24"/>
          <w:szCs w:val="24"/>
        </w:rPr>
      </w:pPr>
      <w:r w:rsidRPr="00A564A9">
        <w:rPr>
          <w:b/>
          <w:bCs/>
          <w:sz w:val="24"/>
          <w:szCs w:val="24"/>
        </w:rPr>
        <w:t>ADM Board of Directors Meeting</w:t>
      </w:r>
    </w:p>
    <w:p w14:paraId="0873F20A" w14:textId="754C6CC5" w:rsidR="00593B8A" w:rsidRPr="00A564A9" w:rsidRDefault="00593B8A">
      <w:pPr>
        <w:rPr>
          <w:b/>
          <w:bCs/>
          <w:sz w:val="24"/>
          <w:szCs w:val="24"/>
        </w:rPr>
      </w:pPr>
      <w:r w:rsidRPr="00A564A9">
        <w:rPr>
          <w:b/>
          <w:bCs/>
          <w:sz w:val="24"/>
          <w:szCs w:val="24"/>
        </w:rPr>
        <w:t>July 14</w:t>
      </w:r>
      <w:r w:rsidRPr="00A564A9">
        <w:rPr>
          <w:b/>
          <w:bCs/>
          <w:sz w:val="24"/>
          <w:szCs w:val="24"/>
          <w:vertAlign w:val="superscript"/>
        </w:rPr>
        <w:t>th</w:t>
      </w:r>
      <w:r w:rsidRPr="00A564A9">
        <w:rPr>
          <w:b/>
          <w:bCs/>
          <w:sz w:val="24"/>
          <w:szCs w:val="24"/>
        </w:rPr>
        <w:t>, 2021</w:t>
      </w:r>
    </w:p>
    <w:p w14:paraId="0FF5C1EC" w14:textId="621D340E" w:rsidR="00593B8A" w:rsidRDefault="00593B8A"/>
    <w:p w14:paraId="1562D534" w14:textId="535F793B" w:rsidR="00593B8A" w:rsidRDefault="00593B8A">
      <w:r>
        <w:t>Actions taken:</w:t>
      </w:r>
    </w:p>
    <w:p w14:paraId="10BABDCE" w14:textId="7FA73880" w:rsidR="00593B8A" w:rsidRDefault="00593B8A">
      <w:r>
        <w:t xml:space="preserve">   Approval of Salary Schedule for the upcoming Academic Year.  Letters of Agreement for staff members will be distributed in August.</w:t>
      </w:r>
    </w:p>
    <w:p w14:paraId="0BCC7E5C" w14:textId="1885E777" w:rsidR="00593B8A" w:rsidRDefault="00593B8A">
      <w:r>
        <w:t xml:space="preserve">   Approval of two performance bonuses (one to be issued during the fall semester and the second to be issued 6/30/2022).  The HOS will begin performance assessments</w:t>
      </w:r>
      <w:r w:rsidR="00A564A9">
        <w:t xml:space="preserve"> and will reinitiate the Evaluation Process.</w:t>
      </w:r>
    </w:p>
    <w:p w14:paraId="4C14027B" w14:textId="069E219B" w:rsidR="00593B8A" w:rsidRDefault="00593B8A">
      <w:r>
        <w:t xml:space="preserve">  Approval to secure the services</w:t>
      </w:r>
      <w:r w:rsidR="00912BE8">
        <w:t xml:space="preserve"> of</w:t>
      </w:r>
      <w:r>
        <w:t xml:space="preserve"> Metro Consulting to recruit a Montessori-endorsed Head of School for ADM.  Currently the ADM Search Committee (consisting of Board members, Parents &amp; a staff representative) are evaluating a survey sent to all constituencies of ADM requesting their input on the qualities of a prospective HOS).</w:t>
      </w:r>
    </w:p>
    <w:p w14:paraId="17EA64AF" w14:textId="35038D75" w:rsidR="00A564A9" w:rsidRDefault="00A564A9">
      <w:r>
        <w:t xml:space="preserve">  Approval of the ADM Employee Handbook &amp; Policy &amp; Procedure Manual for 2021-2022.</w:t>
      </w:r>
    </w:p>
    <w:p w14:paraId="01A12155" w14:textId="1D887599" w:rsidR="00593B8A" w:rsidRDefault="00593B8A"/>
    <w:p w14:paraId="17143F82" w14:textId="32FD9D9F" w:rsidR="00593B8A" w:rsidRDefault="00593B8A">
      <w:r>
        <w:t>Reports:</w:t>
      </w:r>
    </w:p>
    <w:p w14:paraId="46949AA7" w14:textId="61898473" w:rsidR="00593B8A" w:rsidRDefault="00593B8A">
      <w:r>
        <w:t xml:space="preserve">  Two staff members, Tamara Byas and Shannon O’Keefe-Anderson, are in their first phase of the Seton Montessori program for full Montessori endorsement for Lead Teachers.  </w:t>
      </w:r>
    </w:p>
    <w:p w14:paraId="73AB0A10" w14:textId="4ADA5CCE" w:rsidR="00593B8A" w:rsidRDefault="00593B8A" w:rsidP="00A564A9">
      <w:r>
        <w:t xml:space="preserve">  Steps and Lanes for ADM staff </w:t>
      </w:r>
      <w:r w:rsidR="00A564A9">
        <w:t xml:space="preserve">given comparisons to other Montessori schools and preschools that the ranges are to market.  </w:t>
      </w:r>
      <w:r>
        <w:t>ADM minimum wage for employees over 18 was raised to $15.00 in accordance with City of Chicago guidelines.</w:t>
      </w:r>
    </w:p>
    <w:p w14:paraId="658535DC" w14:textId="7B7BDE1E" w:rsidR="00593B8A" w:rsidRDefault="00593B8A">
      <w:r>
        <w:t xml:space="preserve">  </w:t>
      </w:r>
      <w:r w:rsidR="00A564A9">
        <w:t xml:space="preserve">ADM President &amp; Vice-President held </w:t>
      </w:r>
      <w:proofErr w:type="gramStart"/>
      <w:r w:rsidR="00A564A9">
        <w:t>15 minute</w:t>
      </w:r>
      <w:proofErr w:type="gramEnd"/>
      <w:r w:rsidR="00A564A9">
        <w:t xml:space="preserve"> check-ins with staff members assessing their satisfaction with their work environment.  All employees were asked to fill out a</w:t>
      </w:r>
      <w:r w:rsidR="00912BE8">
        <w:t>n</w:t>
      </w:r>
      <w:r w:rsidR="00A564A9">
        <w:t xml:space="preserve"> End of the Year Evaluation to complete this process.</w:t>
      </w:r>
    </w:p>
    <w:p w14:paraId="64ACCB23" w14:textId="4540E142" w:rsidR="00A564A9" w:rsidRDefault="00A564A9">
      <w:r>
        <w:t xml:space="preserve">  City of Chicago license renewal is underway.  City inspectors have been visiting ADM to </w:t>
      </w:r>
      <w:proofErr w:type="gramStart"/>
      <w:r>
        <w:t>insure</w:t>
      </w:r>
      <w:proofErr w:type="gramEnd"/>
      <w:r>
        <w:t xml:space="preserve"> compliance with City codes.</w:t>
      </w:r>
    </w:p>
    <w:p w14:paraId="650E756B" w14:textId="77777777" w:rsidR="00A564A9" w:rsidRDefault="00A564A9"/>
    <w:p w14:paraId="120D1B00" w14:textId="1DA6F83E" w:rsidR="00593B8A" w:rsidRDefault="00593B8A">
      <w:r>
        <w:t xml:space="preserve">   </w:t>
      </w:r>
    </w:p>
    <w:sectPr w:rsidR="00593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8A"/>
    <w:rsid w:val="00452005"/>
    <w:rsid w:val="00593B8A"/>
    <w:rsid w:val="00912BE8"/>
    <w:rsid w:val="00A5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C18D7"/>
  <w15:chartTrackingRefBased/>
  <w15:docId w15:val="{8A57FBDB-CBC9-4AAB-B182-5A7AB275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Williams</dc:creator>
  <cp:keywords/>
  <dc:description/>
  <cp:lastModifiedBy>Cyndi Williams</cp:lastModifiedBy>
  <cp:revision>2</cp:revision>
  <dcterms:created xsi:type="dcterms:W3CDTF">2021-07-21T11:18:00Z</dcterms:created>
  <dcterms:modified xsi:type="dcterms:W3CDTF">2021-07-26T21:40:00Z</dcterms:modified>
</cp:coreProperties>
</file>