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C875" w14:textId="77777777" w:rsidR="00C17FBE" w:rsidRDefault="00C17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045FF41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202</w:t>
      </w:r>
      <w:r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color w:val="000000"/>
          <w:sz w:val="32"/>
          <w:szCs w:val="32"/>
        </w:rPr>
        <w:t>-202</w:t>
      </w:r>
      <w:r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SCHOOL CALENDAR</w:t>
      </w:r>
    </w:p>
    <w:p w14:paraId="385E36C8" w14:textId="77777777" w:rsidR="00C17FBE" w:rsidRDefault="00C17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1686C27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202</w:t>
      </w:r>
      <w:r>
        <w:rPr>
          <w:rFonts w:ascii="Arial" w:eastAsia="Arial" w:hAnsi="Arial" w:cs="Arial"/>
          <w:b/>
          <w:sz w:val="32"/>
          <w:szCs w:val="32"/>
        </w:rPr>
        <w:t>2</w:t>
      </w:r>
    </w:p>
    <w:p w14:paraId="6E09D14F" w14:textId="77777777" w:rsidR="00C17FBE" w:rsidRDefault="00C17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09AFA5EF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June 20 - June 24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ADM Closed</w:t>
      </w:r>
    </w:p>
    <w:p w14:paraId="327D7A65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June 2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color w:val="000000"/>
        </w:rPr>
        <w:t xml:space="preserve"> - July </w:t>
      </w:r>
      <w:r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Summer Camp Session 1</w:t>
      </w:r>
    </w:p>
    <w:p w14:paraId="12CD53DA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July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Independence Day – NO SCHOOL</w:t>
      </w:r>
    </w:p>
    <w:p w14:paraId="6A169FE5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July 2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 - August </w:t>
      </w:r>
      <w:r>
        <w:rPr>
          <w:rFonts w:ascii="Arial" w:eastAsia="Arial" w:hAnsi="Arial" w:cs="Arial"/>
          <w:b/>
        </w:rPr>
        <w:t>19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Summer Camp Session 2</w:t>
      </w:r>
    </w:p>
    <w:p w14:paraId="0100FBE5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August 22 - August 26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ADM Closed</w:t>
      </w:r>
    </w:p>
    <w:p w14:paraId="1DCC42A8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August </w:t>
      </w:r>
      <w:r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b/>
          <w:color w:val="000000"/>
        </w:rPr>
        <w:t xml:space="preserve"> - Sept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Teacher Work Week</w:t>
      </w:r>
    </w:p>
    <w:p w14:paraId="4025DEEE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Sept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vertAlign w:val="superscript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New Student and Family Orientation</w:t>
      </w:r>
    </w:p>
    <w:p w14:paraId="07E622C6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September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First Day of School for ALL children</w:t>
      </w:r>
    </w:p>
    <w:p w14:paraId="22D0BAAE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September 16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Get Up &amp; Go Social 4:30 PM</w:t>
      </w:r>
      <w:r>
        <w:rPr>
          <w:rFonts w:ascii="Arial" w:eastAsia="Arial" w:hAnsi="Arial" w:cs="Arial"/>
          <w:color w:val="000000"/>
        </w:rPr>
        <w:tab/>
      </w:r>
    </w:p>
    <w:p w14:paraId="3C967A41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October 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Indigenous Peoples/Columbus Day-NO SCHOOL </w:t>
      </w:r>
    </w:p>
    <w:p w14:paraId="73DCEFAB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October 14</w:t>
      </w: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Fall Parent Night 6:00 PM</w:t>
      </w:r>
    </w:p>
    <w:p w14:paraId="7DE36E13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October 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Admissions Open House/Fall Fest</w:t>
      </w:r>
    </w:p>
    <w:p w14:paraId="1902D1F4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November 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Conference Day- NO SCHOOL FOR STUDENTS  </w:t>
      </w:r>
    </w:p>
    <w:p w14:paraId="1C3D4BA5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November 2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Grandparent’s Day</w:t>
      </w:r>
    </w:p>
    <w:p w14:paraId="768BAFC9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November 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Thanksgiving Feast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67E3B0B9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November 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 - 2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Thanksgiving Holiday – NO SCHOOL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24FF890B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December 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Winter Gathering</w:t>
      </w:r>
    </w:p>
    <w:p w14:paraId="7A392AAF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December 2</w:t>
      </w:r>
      <w:r>
        <w:rPr>
          <w:rFonts w:ascii="Arial" w:eastAsia="Arial" w:hAnsi="Arial" w:cs="Arial"/>
          <w:b/>
          <w:highlight w:val="white"/>
        </w:rPr>
        <w:t>6</w:t>
      </w:r>
      <w:r>
        <w:rPr>
          <w:rFonts w:ascii="Arial" w:eastAsia="Arial" w:hAnsi="Arial" w:cs="Arial"/>
          <w:b/>
          <w:color w:val="000000"/>
        </w:rPr>
        <w:t xml:space="preserve"> – </w:t>
      </w:r>
      <w:r>
        <w:rPr>
          <w:rFonts w:ascii="Arial" w:eastAsia="Arial" w:hAnsi="Arial" w:cs="Arial"/>
          <w:b/>
          <w:highlight w:val="white"/>
        </w:rPr>
        <w:t>December 30</w:t>
      </w:r>
      <w:r>
        <w:rPr>
          <w:rFonts w:ascii="Arial" w:eastAsia="Arial" w:hAnsi="Arial" w:cs="Arial"/>
          <w:color w:val="000000"/>
        </w:rPr>
        <w:tab/>
        <w:t>Winter Break – NO SCHOOL</w:t>
      </w:r>
    </w:p>
    <w:p w14:paraId="7E27648C" w14:textId="77777777" w:rsidR="00C17FBE" w:rsidRDefault="00C17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8493B21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202</w:t>
      </w:r>
      <w:r>
        <w:rPr>
          <w:rFonts w:ascii="Arial" w:eastAsia="Arial" w:hAnsi="Arial" w:cs="Arial"/>
          <w:b/>
          <w:sz w:val="32"/>
          <w:szCs w:val="32"/>
        </w:rPr>
        <w:t>3</w:t>
      </w:r>
    </w:p>
    <w:p w14:paraId="3C6E4CF6" w14:textId="77777777" w:rsidR="00C17FBE" w:rsidRDefault="00C17FB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32"/>
          <w:szCs w:val="32"/>
        </w:rPr>
      </w:pPr>
    </w:p>
    <w:p w14:paraId="6E8B4963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January 2 - January 6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Winter Break - NO SCHOOL</w:t>
      </w:r>
    </w:p>
    <w:p w14:paraId="708B5ADD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January 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School Resumes</w:t>
      </w:r>
    </w:p>
    <w:p w14:paraId="2D29D2E3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January </w:t>
      </w:r>
      <w:r>
        <w:rPr>
          <w:rFonts w:ascii="Arial" w:eastAsia="Arial" w:hAnsi="Arial" w:cs="Arial"/>
          <w:b/>
        </w:rPr>
        <w:t>16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Martin Luther King’s Birthday Holiday – NO SCHOOL</w:t>
      </w:r>
    </w:p>
    <w:p w14:paraId="388C1905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January 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Professional Development Day – NO SCHOOL FOR STUDENTS</w:t>
      </w:r>
    </w:p>
    <w:p w14:paraId="71A8A463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February 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President’s Day –NO SCHOOL </w:t>
      </w:r>
    </w:p>
    <w:p w14:paraId="6DB7666B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March 24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Spring Parent Night 6:00 PM</w:t>
      </w:r>
    </w:p>
    <w:p w14:paraId="2FE10BD6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March 2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Professional Development Day – NO SCHOOL FOR STUDENTS</w:t>
      </w:r>
    </w:p>
    <w:p w14:paraId="678FD90C" w14:textId="77777777" w:rsidR="00C17FBE" w:rsidRDefault="00AF651D">
      <w:pPr>
        <w:widowControl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March 31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Conference Day - NO SCHOOL FOR STUDENTS</w:t>
      </w:r>
    </w:p>
    <w:p w14:paraId="14868611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April </w:t>
      </w:r>
      <w:r>
        <w:rPr>
          <w:rFonts w:ascii="Arial" w:eastAsia="Arial" w:hAnsi="Arial" w:cs="Arial"/>
          <w:b/>
          <w:highlight w:val="white"/>
        </w:rPr>
        <w:t>3 - 7</w:t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b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</w:rPr>
        <w:t>Spring Holiday – NO SCHOOL</w:t>
      </w:r>
      <w:r>
        <w:rPr>
          <w:rFonts w:ascii="Arial" w:eastAsia="Arial" w:hAnsi="Arial" w:cs="Arial"/>
          <w:b/>
          <w:color w:val="000000"/>
        </w:rPr>
        <w:tab/>
      </w:r>
    </w:p>
    <w:p w14:paraId="07D1F273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April 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Admissions Open House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1C4EE911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May </w:t>
      </w:r>
      <w:r>
        <w:rPr>
          <w:rFonts w:ascii="Arial" w:eastAsia="Arial" w:hAnsi="Arial" w:cs="Arial"/>
          <w:b/>
        </w:rPr>
        <w:t>1 - 5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Teacher Appreciation Week</w:t>
      </w:r>
    </w:p>
    <w:p w14:paraId="1A4FE900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May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Picnic at the Park</w:t>
      </w:r>
    </w:p>
    <w:p w14:paraId="06AA64D8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May </w:t>
      </w:r>
      <w:r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Memorial Day Holiday – NO SCHOOL</w:t>
      </w:r>
    </w:p>
    <w:p w14:paraId="51EB5CA7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June 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Progress Reports Sent Home</w:t>
      </w:r>
    </w:p>
    <w:p w14:paraId="4D4E569F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June 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Moving Up Ceremony, Potluck and Auction</w:t>
      </w:r>
    </w:p>
    <w:p w14:paraId="515DF770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June 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Reading Day</w:t>
      </w:r>
    </w:p>
    <w:p w14:paraId="1CEA7030" w14:textId="77777777" w:rsidR="00C17FBE" w:rsidRDefault="00AF651D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June 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Last Day of School for Students</w:t>
      </w:r>
    </w:p>
    <w:sectPr w:rsidR="00C17FBE">
      <w:headerReference w:type="default" r:id="rId7"/>
      <w:pgSz w:w="12240" w:h="15840"/>
      <w:pgMar w:top="1440" w:right="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9DBD" w14:textId="77777777" w:rsidR="00AF651D" w:rsidRDefault="00AF651D">
      <w:pPr>
        <w:spacing w:line="240" w:lineRule="auto"/>
        <w:ind w:left="0" w:hanging="2"/>
      </w:pPr>
      <w:r>
        <w:separator/>
      </w:r>
    </w:p>
  </w:endnote>
  <w:endnote w:type="continuationSeparator" w:id="0">
    <w:p w14:paraId="144EE3F2" w14:textId="77777777" w:rsidR="00AF651D" w:rsidRDefault="00AF65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F2EE" w14:textId="77777777" w:rsidR="00AF651D" w:rsidRDefault="00AF651D">
      <w:pPr>
        <w:spacing w:line="240" w:lineRule="auto"/>
        <w:ind w:left="0" w:hanging="2"/>
      </w:pPr>
      <w:r>
        <w:separator/>
      </w:r>
    </w:p>
  </w:footnote>
  <w:footnote w:type="continuationSeparator" w:id="0">
    <w:p w14:paraId="111BAFF7" w14:textId="77777777" w:rsidR="00AF651D" w:rsidRDefault="00AF65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8259" w14:textId="77777777" w:rsidR="00C17FBE" w:rsidRDefault="00AF65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A8EF32" wp14:editId="57ED3CC3">
          <wp:simplePos x="0" y="0"/>
          <wp:positionH relativeFrom="column">
            <wp:posOffset>1885950</wp:posOffset>
          </wp:positionH>
          <wp:positionV relativeFrom="paragraph">
            <wp:posOffset>-266699</wp:posOffset>
          </wp:positionV>
          <wp:extent cx="1920240" cy="5626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24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183B1E" w14:textId="77777777" w:rsidR="00C17FBE" w:rsidRDefault="00C17F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BE"/>
    <w:rsid w:val="00526322"/>
    <w:rsid w:val="00AF651D"/>
    <w:rsid w:val="00C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15BF"/>
  <w15:docId w15:val="{D86FA31C-B630-4899-A3CE-D4165A5A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Style-3">
    <w:name w:val="Style-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1">
    <w:name w:val="Style-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3c1UaPJAGctn5GrTFbPw7m9Bw==">AMUW2mVQLxji1uW8lvqDAzr+COOhyHTCFTfxycpRmU/xoDsiA+7v/ytijAfTZ9Ihk1w+UgdOXKADcOFSRP2yb1B78z8aOdhiKpSXxqUrdlKXW6NV+56NaVg=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Day Montessori</dc:creator>
  <cp:lastModifiedBy>Cyndi Williams</cp:lastModifiedBy>
  <cp:revision>2</cp:revision>
  <dcterms:created xsi:type="dcterms:W3CDTF">2022-03-04T18:03:00Z</dcterms:created>
  <dcterms:modified xsi:type="dcterms:W3CDTF">2022-03-04T18:03:00Z</dcterms:modified>
</cp:coreProperties>
</file>